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FC0" w:rsidRPr="003A6649" w:rsidRDefault="009420EC">
      <w:pPr>
        <w:rPr>
          <w:b/>
        </w:rPr>
      </w:pPr>
      <w:r w:rsidRPr="00CE18B1">
        <w:rPr>
          <w:b/>
        </w:rPr>
        <w:t>Additional File 1.</w:t>
      </w:r>
      <w:r w:rsidR="003A6649" w:rsidRPr="00CE18B1">
        <w:rPr>
          <w:b/>
        </w:rPr>
        <w:t xml:space="preserve"> Comparison</w:t>
      </w:r>
      <w:r w:rsidR="003A6649">
        <w:rPr>
          <w:b/>
        </w:rPr>
        <w:t xml:space="preserve"> of rKB-FHT phone call duration from initiation to &gt;6 months after initiation </w:t>
      </w:r>
      <w:r w:rsidR="00CE18B1">
        <w:rPr>
          <w:b/>
        </w:rPr>
        <w:t>of the intervention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3438"/>
        <w:gridCol w:w="2946"/>
        <w:gridCol w:w="3192"/>
      </w:tblGrid>
      <w:tr w:rsidR="009420EC" w:rsidTr="00545E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shd w:val="clear" w:color="auto" w:fill="auto"/>
          </w:tcPr>
          <w:p w:rsidR="009420EC" w:rsidRPr="009420EC" w:rsidRDefault="009420EC" w:rsidP="007A64EF">
            <w:pPr>
              <w:jc w:val="center"/>
              <w:rPr>
                <w:b w:val="0"/>
              </w:rPr>
            </w:pPr>
          </w:p>
        </w:tc>
        <w:tc>
          <w:tcPr>
            <w:tcW w:w="2946" w:type="dxa"/>
            <w:shd w:val="clear" w:color="auto" w:fill="auto"/>
          </w:tcPr>
          <w:p w:rsidR="009420EC" w:rsidRPr="009420EC" w:rsidRDefault="009420EC" w:rsidP="007A64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9420EC">
              <w:t>Initiation of intervention (months 1-2)</w:t>
            </w:r>
          </w:p>
        </w:tc>
        <w:tc>
          <w:tcPr>
            <w:tcW w:w="3192" w:type="dxa"/>
            <w:shd w:val="clear" w:color="auto" w:fill="auto"/>
          </w:tcPr>
          <w:p w:rsidR="009420EC" w:rsidRPr="009420EC" w:rsidRDefault="009420EC" w:rsidP="007A64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9420EC">
              <w:t>&gt;6 months after initiation of intervention</w:t>
            </w:r>
          </w:p>
        </w:tc>
      </w:tr>
      <w:tr w:rsidR="009420EC" w:rsidTr="00545E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shd w:val="clear" w:color="auto" w:fill="auto"/>
          </w:tcPr>
          <w:p w:rsidR="009420EC" w:rsidRPr="009420EC" w:rsidRDefault="009420EC" w:rsidP="007A64EF">
            <w:pPr>
              <w:rPr>
                <w:b w:val="0"/>
              </w:rPr>
            </w:pPr>
            <w:r w:rsidRPr="009420EC">
              <w:t>Average call duration (minutes)</w:t>
            </w:r>
          </w:p>
        </w:tc>
        <w:tc>
          <w:tcPr>
            <w:tcW w:w="2946" w:type="dxa"/>
            <w:shd w:val="clear" w:color="auto" w:fill="auto"/>
          </w:tcPr>
          <w:p w:rsidR="009420EC" w:rsidRDefault="009420EC" w:rsidP="007A64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10.93</w:t>
            </w:r>
          </w:p>
        </w:tc>
        <w:tc>
          <w:tcPr>
            <w:tcW w:w="3192" w:type="dxa"/>
            <w:shd w:val="clear" w:color="auto" w:fill="auto"/>
          </w:tcPr>
          <w:p w:rsidR="009420EC" w:rsidRDefault="009420EC" w:rsidP="007A64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18.93</w:t>
            </w:r>
          </w:p>
        </w:tc>
      </w:tr>
      <w:tr w:rsidR="009420EC" w:rsidTr="00545E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shd w:val="clear" w:color="auto" w:fill="auto"/>
          </w:tcPr>
          <w:p w:rsidR="009420EC" w:rsidRPr="009420EC" w:rsidRDefault="009420EC" w:rsidP="007A64EF">
            <w:pPr>
              <w:rPr>
                <w:b w:val="0"/>
              </w:rPr>
            </w:pPr>
            <w:r w:rsidRPr="009420EC">
              <w:t>Minimum call duration (minutes)</w:t>
            </w:r>
          </w:p>
        </w:tc>
        <w:tc>
          <w:tcPr>
            <w:tcW w:w="2946" w:type="dxa"/>
            <w:shd w:val="clear" w:color="auto" w:fill="auto"/>
          </w:tcPr>
          <w:p w:rsidR="009420EC" w:rsidRDefault="009420EC" w:rsidP="007A64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3192" w:type="dxa"/>
            <w:shd w:val="clear" w:color="auto" w:fill="auto"/>
          </w:tcPr>
          <w:p w:rsidR="009420EC" w:rsidRDefault="009420EC" w:rsidP="007A64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</w:tr>
      <w:tr w:rsidR="009420EC" w:rsidTr="00545E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shd w:val="clear" w:color="auto" w:fill="auto"/>
          </w:tcPr>
          <w:p w:rsidR="009420EC" w:rsidRPr="009420EC" w:rsidRDefault="009420EC" w:rsidP="007A64EF">
            <w:pPr>
              <w:rPr>
                <w:b w:val="0"/>
              </w:rPr>
            </w:pPr>
            <w:r w:rsidRPr="009420EC">
              <w:t>Maximum call duration (minutes)</w:t>
            </w:r>
          </w:p>
        </w:tc>
        <w:tc>
          <w:tcPr>
            <w:tcW w:w="2946" w:type="dxa"/>
            <w:shd w:val="clear" w:color="auto" w:fill="auto"/>
          </w:tcPr>
          <w:p w:rsidR="009420EC" w:rsidRDefault="009420EC" w:rsidP="007A64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24</w:t>
            </w:r>
          </w:p>
        </w:tc>
        <w:tc>
          <w:tcPr>
            <w:tcW w:w="3192" w:type="dxa"/>
            <w:shd w:val="clear" w:color="auto" w:fill="auto"/>
          </w:tcPr>
          <w:p w:rsidR="009420EC" w:rsidRDefault="009420EC" w:rsidP="007A64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44</w:t>
            </w:r>
          </w:p>
        </w:tc>
      </w:tr>
    </w:tbl>
    <w:p w:rsidR="009420EC" w:rsidRDefault="009420EC"/>
    <w:p w:rsidR="006E7FC0" w:rsidRPr="006E7FC0" w:rsidRDefault="006E7FC0" w:rsidP="006E7FC0"/>
    <w:p w:rsidR="00252F5F" w:rsidRPr="006E7FC0" w:rsidRDefault="00545E81" w:rsidP="006E7FC0">
      <w:pPr>
        <w:tabs>
          <w:tab w:val="left" w:pos="8271"/>
        </w:tabs>
      </w:pPr>
      <w:bookmarkStart w:id="0" w:name="_GoBack"/>
      <w:bookmarkEnd w:id="0"/>
    </w:p>
    <w:sectPr w:rsidR="00252F5F" w:rsidRPr="006E7F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FC0"/>
    <w:rsid w:val="003A6649"/>
    <w:rsid w:val="00545E81"/>
    <w:rsid w:val="006E7FC0"/>
    <w:rsid w:val="009420EC"/>
    <w:rsid w:val="00B54492"/>
    <w:rsid w:val="00CE18B1"/>
    <w:rsid w:val="00E6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7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7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FC0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545E8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7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7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FC0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545E8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129BDDC-1E89-4756-86BC-FC45FF414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CAMH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Sheleza Ahad</dc:creator>
  <cp:lastModifiedBy>Sheleza Ahad</cp:lastModifiedBy>
  <cp:revision>2</cp:revision>
  <dcterms:created xsi:type="dcterms:W3CDTF">2019-11-26T21:51:00Z</dcterms:created>
  <dcterms:modified xsi:type="dcterms:W3CDTF">2019-11-26T22:28:00Z</dcterms:modified>
</cp:coreProperties>
</file>